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C9BB5" w14:textId="3ADE42D3" w:rsidR="002C5AA7" w:rsidRDefault="002C5AA7" w:rsidP="00466483">
      <w:pPr>
        <w:spacing w:after="1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152400" distB="152400" distL="152400" distR="152400" simplePos="0" relativeHeight="251659264" behindDoc="0" locked="0" layoutInCell="1" allowOverlap="1" wp14:anchorId="7BB66AD8" wp14:editId="48F14FFC">
            <wp:simplePos x="0" y="0"/>
            <wp:positionH relativeFrom="margin">
              <wp:posOffset>243840</wp:posOffset>
            </wp:positionH>
            <wp:positionV relativeFrom="page">
              <wp:posOffset>274320</wp:posOffset>
            </wp:positionV>
            <wp:extent cx="6116320" cy="192798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6"/>
                    <a:srcRect l="14594" r="373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27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5B4505A" w14:textId="39E9011D" w:rsidR="002C5AA7" w:rsidRDefault="00F65043" w:rsidP="002C5AA7">
      <w:pPr>
        <w:spacing w:after="160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</w:pPr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  <w:t>Contratto Formativo per Periodo di Studio all’Estero</w:t>
      </w:r>
    </w:p>
    <w:p w14:paraId="40AD4BED" w14:textId="3D9009DD" w:rsidR="002C55D2" w:rsidRDefault="002C55D2" w:rsidP="002C5AA7">
      <w:pPr>
        <w:spacing w:after="160"/>
        <w:jc w:val="center"/>
        <w:rPr>
          <w:rFonts w:ascii="Century Gothic" w:eastAsia="Times New Roman" w:hAnsi="Century Gothic" w:cs="Times New Roman"/>
          <w:color w:val="00000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  <w:t>a.s.</w:t>
      </w:r>
      <w:proofErr w:type="spellEnd"/>
      <w:r>
        <w:rPr>
          <w:rFonts w:ascii="Century Gothic" w:eastAsia="Times New Roman" w:hAnsi="Century Gothic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14:paraId="48C5AED7" w14:textId="77777777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2C5AA7" w14:paraId="628816DC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55C40B22" w14:textId="6565536A" w:rsidR="002C5AA7" w:rsidRPr="00466483" w:rsidRDefault="00466483" w:rsidP="00466483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466483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NOME E COGNOME</w:t>
            </w:r>
          </w:p>
        </w:tc>
        <w:tc>
          <w:tcPr>
            <w:tcW w:w="7200" w:type="dxa"/>
          </w:tcPr>
          <w:p w14:paraId="5CEBF0F7" w14:textId="77777777" w:rsidR="002C5AA7" w:rsidRDefault="002C5AA7" w:rsidP="002C5AA7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0F801A95" w14:textId="77777777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483" w14:paraId="57742905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777943E6" w14:textId="0F93CE2A" w:rsidR="00466483" w:rsidRP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CLASSE</w:t>
            </w:r>
          </w:p>
        </w:tc>
        <w:tc>
          <w:tcPr>
            <w:tcW w:w="7200" w:type="dxa"/>
          </w:tcPr>
          <w:p w14:paraId="022EC625" w14:textId="77777777" w:rsid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5203BA92" w14:textId="77777777" w:rsidR="002C5AA7" w:rsidRDefault="002C5AA7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483" w14:paraId="3D158218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4BD670B1" w14:textId="24A5641B" w:rsidR="00466483" w:rsidRP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 xml:space="preserve">PROGRAMMA DI STUDIO </w:t>
            </w:r>
          </w:p>
        </w:tc>
        <w:tc>
          <w:tcPr>
            <w:tcW w:w="7200" w:type="dxa"/>
          </w:tcPr>
          <w:p w14:paraId="7CAE12D5" w14:textId="00161E18" w:rsidR="00466483" w:rsidRP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672391">
              <w:rPr>
                <w:rFonts w:ascii="Century Gothic" w:eastAsia="Times New Roman" w:hAnsi="Century Gothic" w:cs="Arial"/>
                <w:color w:val="000000"/>
                <w:lang w:eastAsia="it-IT"/>
              </w:rPr>
              <w:t>(</w:t>
            </w:r>
            <w:r w:rsidRPr="00672391"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indicare se TRIMESTRE/SEMESTRE/ANNO)</w:t>
            </w:r>
          </w:p>
        </w:tc>
      </w:tr>
    </w:tbl>
    <w:p w14:paraId="5795F9F4" w14:textId="2FA2F6DC" w:rsidR="00466483" w:rsidRDefault="00466483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483" w14:paraId="551DBA3E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0549E157" w14:textId="2B9FA266" w:rsidR="00466483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PAESE E SCUOLA OSPITANTE</w:t>
            </w:r>
          </w:p>
        </w:tc>
        <w:tc>
          <w:tcPr>
            <w:tcW w:w="7200" w:type="dxa"/>
          </w:tcPr>
          <w:p w14:paraId="7E567043" w14:textId="77777777" w:rsidR="00466483" w:rsidRDefault="00466483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19E51B02" w14:textId="409BB1FD" w:rsidR="00466483" w:rsidRDefault="00466483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2391" w14:paraId="6778BF2F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423AB31E" w14:textId="1BA069A2" w:rsidR="00672391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PERIODO</w:t>
            </w:r>
          </w:p>
        </w:tc>
        <w:tc>
          <w:tcPr>
            <w:tcW w:w="7200" w:type="dxa"/>
          </w:tcPr>
          <w:p w14:paraId="60F66475" w14:textId="0DDDE01B" w:rsid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color w:val="000000"/>
                <w:lang w:eastAsia="it-IT"/>
              </w:rPr>
              <w:t>Dal                     Al</w:t>
            </w:r>
          </w:p>
        </w:tc>
      </w:tr>
    </w:tbl>
    <w:p w14:paraId="30081C84" w14:textId="2FBCAF5D" w:rsidR="00672391" w:rsidRDefault="0067239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2391" w14:paraId="584ABD6A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42C9E8F1" w14:textId="1A1DD8D0" w:rsidR="00672391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ORGANIZZAZIONE SCELTA</w:t>
            </w:r>
          </w:p>
        </w:tc>
        <w:tc>
          <w:tcPr>
            <w:tcW w:w="7200" w:type="dxa"/>
          </w:tcPr>
          <w:p w14:paraId="56FA3832" w14:textId="19F13BC1" w:rsidR="00672391" w:rsidRP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(indicare agenzia/</w:t>
            </w:r>
            <w:proofErr w:type="spellStart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onlus</w:t>
            </w:r>
            <w:proofErr w:type="spellEnd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ecc</w:t>
            </w:r>
            <w:proofErr w:type="spellEnd"/>
            <w:r>
              <w:rPr>
                <w:rFonts w:ascii="Century Gothic" w:eastAsia="Times New Roman" w:hAnsi="Century Gothic" w:cs="Arial"/>
                <w:i/>
                <w:iCs/>
                <w:color w:val="000000"/>
                <w:lang w:eastAsia="it-IT"/>
              </w:rPr>
              <w:t>…)</w:t>
            </w:r>
          </w:p>
        </w:tc>
      </w:tr>
    </w:tbl>
    <w:p w14:paraId="74A04026" w14:textId="0B009B6B" w:rsidR="00672391" w:rsidRDefault="0067239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tblpY="-98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72391" w14:paraId="75592DB1" w14:textId="77777777" w:rsidTr="0011370C">
        <w:tc>
          <w:tcPr>
            <w:tcW w:w="3256" w:type="dxa"/>
            <w:shd w:val="clear" w:color="auto" w:fill="FFE599" w:themeFill="accent4" w:themeFillTint="66"/>
            <w:vAlign w:val="bottom"/>
          </w:tcPr>
          <w:p w14:paraId="765ABB77" w14:textId="6E342C78" w:rsidR="00672391" w:rsidRPr="00466483" w:rsidRDefault="00672391" w:rsidP="00855B8E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TUTOR LICEO DARWIN</w:t>
            </w:r>
          </w:p>
        </w:tc>
        <w:tc>
          <w:tcPr>
            <w:tcW w:w="7200" w:type="dxa"/>
          </w:tcPr>
          <w:p w14:paraId="11D6B7E3" w14:textId="77777777" w:rsidR="00672391" w:rsidRDefault="00672391" w:rsidP="00855B8E">
            <w:pPr>
              <w:spacing w:after="160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</w:p>
        </w:tc>
      </w:tr>
    </w:tbl>
    <w:p w14:paraId="04044885" w14:textId="77777777" w:rsidR="00613314" w:rsidRDefault="00613314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6D69FEF2" w14:textId="77777777" w:rsidR="0028026F" w:rsidRDefault="0028026F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7371F93C" w14:textId="77777777" w:rsidR="0028026F" w:rsidRDefault="0028026F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2391" w14:paraId="4EA5BB46" w14:textId="77777777" w:rsidTr="0011370C">
        <w:tc>
          <w:tcPr>
            <w:tcW w:w="10456" w:type="dxa"/>
            <w:shd w:val="clear" w:color="auto" w:fill="F7CAAC" w:themeFill="accent2" w:themeFillTint="66"/>
          </w:tcPr>
          <w:p w14:paraId="2287CBE4" w14:textId="7179CEAA" w:rsidR="00672391" w:rsidRPr="00672391" w:rsidRDefault="00E20FEE" w:rsidP="002C5AA7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LO STUDENTE SI IMPEGNA A:</w:t>
            </w:r>
          </w:p>
        </w:tc>
      </w:tr>
      <w:tr w:rsidR="00672391" w14:paraId="0C371962" w14:textId="77777777" w:rsidTr="000645BB">
        <w:trPr>
          <w:trHeight w:val="2367"/>
        </w:trPr>
        <w:tc>
          <w:tcPr>
            <w:tcW w:w="10456" w:type="dxa"/>
          </w:tcPr>
          <w:p w14:paraId="09D46692" w14:textId="77777777" w:rsidR="000645BB" w:rsidRDefault="000645BB" w:rsidP="000645BB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Informare il Coordinatore di classe ed il referente per la mobilità della propria partenza entro il mese di marzo</w:t>
            </w:r>
          </w:p>
          <w:p w14:paraId="346F9B9F" w14:textId="77777777" w:rsidR="000645BB" w:rsidRDefault="000645BB" w:rsidP="000645BB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Nel periodo di permanenza all’estero, prendere visione dei programmi svolti dalla propria classe </w:t>
            </w:r>
          </w:p>
          <w:p w14:paraId="38B1FF86" w14:textId="77777777" w:rsidR="000645BB" w:rsidRDefault="000645BB" w:rsidP="000645BB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Al ritorno in Italia, recuperare gli argomenti indicati dai docenti come ‘irrinunciabili’</w:t>
            </w:r>
          </w:p>
          <w:p w14:paraId="470E5747" w14:textId="514FA64B" w:rsidR="0028071A" w:rsidRPr="000645BB" w:rsidRDefault="000645BB" w:rsidP="000645BB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Durante tutto il periodo di permanenza all’estero, mantenere costanti i rapporti con il tutor di classe e con il referente per la mobilità</w:t>
            </w:r>
          </w:p>
        </w:tc>
      </w:tr>
    </w:tbl>
    <w:p w14:paraId="5F37A6FE" w14:textId="750E3B1B" w:rsidR="00613314" w:rsidRDefault="00613314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pPr w:leftFromText="141" w:rightFromText="141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38A3" w14:paraId="040DF42E" w14:textId="77777777" w:rsidTr="008C38A3">
        <w:tc>
          <w:tcPr>
            <w:tcW w:w="10456" w:type="dxa"/>
            <w:shd w:val="clear" w:color="auto" w:fill="F7CAAC" w:themeFill="accent2" w:themeFillTint="66"/>
          </w:tcPr>
          <w:p w14:paraId="16D853A7" w14:textId="77777777" w:rsidR="008C38A3" w:rsidRPr="00672391" w:rsidRDefault="008C38A3" w:rsidP="008C38A3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LA FAMIGLIA SI IMPEGNA A:</w:t>
            </w:r>
          </w:p>
        </w:tc>
      </w:tr>
      <w:tr w:rsidR="008C38A3" w14:paraId="558E1CD3" w14:textId="77777777" w:rsidTr="008C38A3">
        <w:trPr>
          <w:trHeight w:val="810"/>
        </w:trPr>
        <w:tc>
          <w:tcPr>
            <w:tcW w:w="10456" w:type="dxa"/>
          </w:tcPr>
          <w:p w14:paraId="42484FF9" w14:textId="77777777" w:rsidR="0028026F" w:rsidRDefault="0028026F" w:rsidP="0028026F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Inviare al Dirigente Scolastico e alla segreteria didattica la documentazione attestante la partenza</w:t>
            </w:r>
          </w:p>
          <w:p w14:paraId="6B30DF8B" w14:textId="77777777" w:rsidR="0028026F" w:rsidRDefault="0028026F" w:rsidP="0028026F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Mantenere i contatti con il referente per la mobilità</w:t>
            </w:r>
          </w:p>
          <w:p w14:paraId="616AB427" w14:textId="0DBADC7A" w:rsidR="008C38A3" w:rsidRPr="0028026F" w:rsidRDefault="0028026F" w:rsidP="0028026F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Inviare alla segreteria didattica la documentazione rilasciata dalla scuola estera al rientro del proprio figlio/a</w:t>
            </w:r>
          </w:p>
        </w:tc>
      </w:tr>
    </w:tbl>
    <w:p w14:paraId="11203C14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E1" w14:paraId="458E0016" w14:textId="77777777" w:rsidTr="0011370C">
        <w:tc>
          <w:tcPr>
            <w:tcW w:w="10456" w:type="dxa"/>
            <w:shd w:val="clear" w:color="auto" w:fill="F7CAAC" w:themeFill="accent2" w:themeFillTint="66"/>
          </w:tcPr>
          <w:p w14:paraId="1CAD75D4" w14:textId="214B045B" w:rsidR="000F37E1" w:rsidRPr="00672391" w:rsidRDefault="00E20FEE" w:rsidP="00855B8E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it-IT"/>
              </w:rPr>
              <w:t>IL LICEO DARWIN SI IMPEGNA A:</w:t>
            </w:r>
          </w:p>
        </w:tc>
      </w:tr>
      <w:tr w:rsidR="000F37E1" w14:paraId="46B5DD2F" w14:textId="77777777" w:rsidTr="009159D9">
        <w:trPr>
          <w:trHeight w:val="1437"/>
        </w:trPr>
        <w:tc>
          <w:tcPr>
            <w:tcW w:w="10456" w:type="dxa"/>
          </w:tcPr>
          <w:p w14:paraId="470190A1" w14:textId="77777777" w:rsidR="009159D9" w:rsidRDefault="009159D9" w:rsidP="009159D9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Seguire il percorso di progettazione del periodo di studi all’estero scelto</w:t>
            </w:r>
          </w:p>
          <w:p w14:paraId="221644DC" w14:textId="77777777" w:rsidR="009159D9" w:rsidRDefault="009159D9" w:rsidP="009159D9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Esprimere una valutazione complessiva sul progetto scelto (Consiglio di Classe)</w:t>
            </w:r>
          </w:p>
          <w:p w14:paraId="4B5C73A1" w14:textId="77777777" w:rsidR="009159D9" w:rsidRDefault="009159D9" w:rsidP="009159D9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Fornire indicazioni sulle modalità di recupero dei contenuti di apprendimento irrinunciabili</w:t>
            </w:r>
          </w:p>
          <w:p w14:paraId="73A61D10" w14:textId="4D01D541" w:rsidR="000F37E1" w:rsidRPr="009159D9" w:rsidRDefault="009159D9" w:rsidP="009159D9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Fornire supporto didattico nella fase di rientro</w:t>
            </w:r>
          </w:p>
        </w:tc>
      </w:tr>
    </w:tbl>
    <w:p w14:paraId="577D2C3D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60A98069" w14:textId="55C21C2F" w:rsidR="00E20FEE" w:rsidRDefault="00E20FEE" w:rsidP="002C5AA7">
      <w:pPr>
        <w:spacing w:after="160"/>
        <w:rPr>
          <w:rFonts w:ascii="Century Gothic" w:eastAsia="Times New Roman" w:hAnsi="Century Gothic" w:cs="Arial"/>
          <w:b/>
          <w:bCs/>
          <w:color w:val="000000"/>
          <w:lang w:eastAsia="it-IT"/>
        </w:rPr>
      </w:pPr>
      <w:r w:rsidRPr="00EB0265">
        <w:rPr>
          <w:rFonts w:ascii="Century Gothic" w:eastAsia="Times New Roman" w:hAnsi="Century Gothic" w:cs="Arial"/>
          <w:b/>
          <w:bCs/>
          <w:color w:val="000000"/>
          <w:lang w:eastAsia="it-IT"/>
        </w:rPr>
        <w:t xml:space="preserve">CONTENUTI </w:t>
      </w:r>
      <w:r w:rsidR="00EB0265" w:rsidRPr="00EB0265">
        <w:rPr>
          <w:rFonts w:ascii="Century Gothic" w:eastAsia="Times New Roman" w:hAnsi="Century Gothic" w:cs="Arial"/>
          <w:b/>
          <w:bCs/>
          <w:color w:val="000000"/>
          <w:lang w:eastAsia="it-IT"/>
        </w:rPr>
        <w:t xml:space="preserve">DI APPRENDIMENTO IRRINUNCIABILI </w:t>
      </w:r>
    </w:p>
    <w:p w14:paraId="30B1BD90" w14:textId="77777777" w:rsidR="001F6ADD" w:rsidRDefault="001F6ADD" w:rsidP="002C5AA7">
      <w:pPr>
        <w:spacing w:after="160"/>
        <w:rPr>
          <w:rFonts w:ascii="Century Gothic" w:eastAsia="Times New Roman" w:hAnsi="Century Gothic" w:cs="Arial"/>
          <w:b/>
          <w:bCs/>
          <w:color w:val="00000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3"/>
        <w:gridCol w:w="3791"/>
        <w:gridCol w:w="4044"/>
      </w:tblGrid>
      <w:tr w:rsidR="00354045" w14:paraId="6C578593" w14:textId="77777777" w:rsidTr="007006CA">
        <w:trPr>
          <w:trHeight w:val="743"/>
        </w:trPr>
        <w:tc>
          <w:tcPr>
            <w:tcW w:w="2523" w:type="dxa"/>
          </w:tcPr>
          <w:p w14:paraId="5C3702DD" w14:textId="2DAB8911" w:rsidR="00354045" w:rsidRDefault="00DC75AC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DISCIPLINA</w:t>
            </w:r>
          </w:p>
        </w:tc>
        <w:tc>
          <w:tcPr>
            <w:tcW w:w="3791" w:type="dxa"/>
          </w:tcPr>
          <w:p w14:paraId="4575CF32" w14:textId="2572079B" w:rsidR="00354045" w:rsidRDefault="00DC75AC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CONTENUTI</w:t>
            </w:r>
          </w:p>
        </w:tc>
        <w:tc>
          <w:tcPr>
            <w:tcW w:w="4044" w:type="dxa"/>
          </w:tcPr>
          <w:p w14:paraId="539A951E" w14:textId="6A8BCCC8" w:rsidR="00354045" w:rsidRDefault="007006CA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 xml:space="preserve">CONTATTI DOCENTE </w:t>
            </w:r>
          </w:p>
        </w:tc>
      </w:tr>
      <w:tr w:rsidR="00354045" w14:paraId="2B21892C" w14:textId="77777777" w:rsidTr="007006CA">
        <w:trPr>
          <w:trHeight w:val="782"/>
        </w:trPr>
        <w:tc>
          <w:tcPr>
            <w:tcW w:w="2523" w:type="dxa"/>
          </w:tcPr>
          <w:p w14:paraId="74AC44E5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91" w:type="dxa"/>
          </w:tcPr>
          <w:p w14:paraId="0FDC05FF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4044" w:type="dxa"/>
          </w:tcPr>
          <w:p w14:paraId="06DEC468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</w:tr>
      <w:tr w:rsidR="00354045" w14:paraId="6736E340" w14:textId="77777777" w:rsidTr="007006CA">
        <w:trPr>
          <w:trHeight w:val="743"/>
        </w:trPr>
        <w:tc>
          <w:tcPr>
            <w:tcW w:w="2523" w:type="dxa"/>
          </w:tcPr>
          <w:p w14:paraId="40982A16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91" w:type="dxa"/>
          </w:tcPr>
          <w:p w14:paraId="28936450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4044" w:type="dxa"/>
          </w:tcPr>
          <w:p w14:paraId="397C0E21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</w:tr>
      <w:tr w:rsidR="00354045" w14:paraId="7B6EF4C9" w14:textId="77777777" w:rsidTr="007006CA">
        <w:trPr>
          <w:trHeight w:val="743"/>
        </w:trPr>
        <w:tc>
          <w:tcPr>
            <w:tcW w:w="2523" w:type="dxa"/>
          </w:tcPr>
          <w:p w14:paraId="3FB8F13B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91" w:type="dxa"/>
          </w:tcPr>
          <w:p w14:paraId="350B3C40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4044" w:type="dxa"/>
          </w:tcPr>
          <w:p w14:paraId="0B133899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</w:tr>
      <w:tr w:rsidR="00354045" w14:paraId="11F922CE" w14:textId="77777777" w:rsidTr="007006CA">
        <w:trPr>
          <w:trHeight w:val="782"/>
        </w:trPr>
        <w:tc>
          <w:tcPr>
            <w:tcW w:w="2523" w:type="dxa"/>
          </w:tcPr>
          <w:p w14:paraId="6AB1AD7E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91" w:type="dxa"/>
          </w:tcPr>
          <w:p w14:paraId="3D5998F5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4044" w:type="dxa"/>
          </w:tcPr>
          <w:p w14:paraId="314DD535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</w:tr>
      <w:tr w:rsidR="00354045" w14:paraId="2696A48A" w14:textId="77777777" w:rsidTr="007006CA">
        <w:trPr>
          <w:trHeight w:val="743"/>
        </w:trPr>
        <w:tc>
          <w:tcPr>
            <w:tcW w:w="2523" w:type="dxa"/>
          </w:tcPr>
          <w:p w14:paraId="1DB8F66E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91" w:type="dxa"/>
          </w:tcPr>
          <w:p w14:paraId="5BD29946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4044" w:type="dxa"/>
          </w:tcPr>
          <w:p w14:paraId="394EFEED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</w:tr>
      <w:tr w:rsidR="00354045" w14:paraId="684F5075" w14:textId="77777777" w:rsidTr="007006CA">
        <w:trPr>
          <w:trHeight w:val="782"/>
        </w:trPr>
        <w:tc>
          <w:tcPr>
            <w:tcW w:w="2523" w:type="dxa"/>
          </w:tcPr>
          <w:p w14:paraId="7C32FED2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3791" w:type="dxa"/>
          </w:tcPr>
          <w:p w14:paraId="4B66C370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4044" w:type="dxa"/>
          </w:tcPr>
          <w:p w14:paraId="406470FC" w14:textId="77777777" w:rsidR="00354045" w:rsidRDefault="00354045" w:rsidP="002C5AA7">
            <w:pPr>
              <w:spacing w:after="160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</w:p>
        </w:tc>
      </w:tr>
    </w:tbl>
    <w:p w14:paraId="08F3B0DF" w14:textId="77777777" w:rsidR="001F6ADD" w:rsidRDefault="001F6ADD" w:rsidP="002C5AA7">
      <w:pPr>
        <w:spacing w:after="160"/>
        <w:rPr>
          <w:rFonts w:ascii="Century Gothic" w:eastAsia="Times New Roman" w:hAnsi="Century Gothic" w:cs="Arial"/>
          <w:b/>
          <w:bCs/>
          <w:color w:val="000000"/>
          <w:lang w:eastAsia="it-IT"/>
        </w:rPr>
      </w:pPr>
    </w:p>
    <w:p w14:paraId="77B1304C" w14:textId="7CCA49FA" w:rsidR="000E3222" w:rsidRPr="000E3222" w:rsidRDefault="000E3222" w:rsidP="000E3222">
      <w:pPr>
        <w:spacing w:after="160"/>
        <w:rPr>
          <w:rFonts w:ascii="Times New Roman" w:eastAsia="Times New Roman" w:hAnsi="Times New Roman" w:cs="Times New Roman"/>
          <w:color w:val="000000"/>
          <w:lang w:eastAsia="it-IT"/>
        </w:rPr>
      </w:pPr>
      <w:r w:rsidRPr="000E3222">
        <w:rPr>
          <w:rFonts w:ascii="Century Gothic" w:eastAsia="Times New Roman" w:hAnsi="Century Gothic" w:cs="Times New Roman"/>
          <w:color w:val="000000"/>
          <w:lang w:eastAsia="it-IT"/>
        </w:rPr>
        <w:t>Firma dello studente</w:t>
      </w:r>
      <w:r>
        <w:rPr>
          <w:rFonts w:ascii="Century Gothic" w:eastAsia="Times New Roman" w:hAnsi="Century Gothic" w:cs="Times New Roman"/>
          <w:color w:val="000000"/>
          <w:lang w:eastAsia="it-IT"/>
        </w:rPr>
        <w:t xml:space="preserve"> _______________________________________________</w:t>
      </w:r>
    </w:p>
    <w:p w14:paraId="6396BC0F" w14:textId="7E5D3A43" w:rsidR="000E3222" w:rsidRPr="000E3222" w:rsidRDefault="000E3222" w:rsidP="000E3222">
      <w:pPr>
        <w:spacing w:after="160"/>
        <w:rPr>
          <w:rFonts w:ascii="Times New Roman" w:eastAsia="Times New Roman" w:hAnsi="Times New Roman" w:cs="Times New Roman"/>
          <w:color w:val="000000"/>
          <w:lang w:eastAsia="it-IT"/>
        </w:rPr>
      </w:pPr>
      <w:r w:rsidRPr="000E3222">
        <w:rPr>
          <w:rFonts w:ascii="Century Gothic" w:eastAsia="Times New Roman" w:hAnsi="Century Gothic" w:cs="Times New Roman"/>
          <w:color w:val="000000"/>
          <w:lang w:eastAsia="it-IT"/>
        </w:rPr>
        <w:t>Firma dei genitori</w:t>
      </w:r>
      <w:r>
        <w:rPr>
          <w:rFonts w:ascii="Century Gothic" w:eastAsia="Times New Roman" w:hAnsi="Century Gothic" w:cs="Times New Roman"/>
          <w:color w:val="000000"/>
          <w:lang w:eastAsia="it-IT"/>
        </w:rPr>
        <w:t xml:space="preserve"> __________________________________________________</w:t>
      </w:r>
    </w:p>
    <w:p w14:paraId="28B96D62" w14:textId="18DAA2B7" w:rsidR="000E3222" w:rsidRDefault="000E3222" w:rsidP="000E3222">
      <w:pPr>
        <w:spacing w:after="160"/>
        <w:rPr>
          <w:rFonts w:ascii="Century Gothic" w:eastAsia="Times New Roman" w:hAnsi="Century Gothic" w:cs="Times New Roman"/>
          <w:color w:val="000000"/>
          <w:lang w:eastAsia="it-IT"/>
        </w:rPr>
      </w:pPr>
      <w:r w:rsidRPr="000E3222">
        <w:rPr>
          <w:rFonts w:ascii="Century Gothic" w:eastAsia="Times New Roman" w:hAnsi="Century Gothic" w:cs="Times New Roman"/>
          <w:color w:val="000000"/>
          <w:lang w:eastAsia="it-IT"/>
        </w:rPr>
        <w:lastRenderedPageBreak/>
        <w:t>Firma Docente Coordinatore</w:t>
      </w:r>
      <w:r>
        <w:rPr>
          <w:rFonts w:ascii="Century Gothic" w:eastAsia="Times New Roman" w:hAnsi="Century Gothic" w:cs="Times New Roman"/>
          <w:color w:val="000000"/>
          <w:lang w:eastAsia="it-IT"/>
        </w:rPr>
        <w:t xml:space="preserve"> ______________________________________</w:t>
      </w:r>
    </w:p>
    <w:p w14:paraId="6683C4B8" w14:textId="77777777" w:rsidR="0008489B" w:rsidRPr="000E3222" w:rsidRDefault="0008489B" w:rsidP="000E3222">
      <w:pPr>
        <w:spacing w:after="16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40C084BA" w14:textId="77777777" w:rsidR="00C6286E" w:rsidRDefault="00C6286E" w:rsidP="000E3222">
      <w:pPr>
        <w:spacing w:after="240"/>
        <w:rPr>
          <w:rFonts w:ascii="Times New Roman" w:eastAsia="Times New Roman" w:hAnsi="Times New Roman" w:cs="Times New Roman"/>
          <w:lang w:eastAsia="it-IT"/>
        </w:rPr>
      </w:pPr>
    </w:p>
    <w:p w14:paraId="5F1489AB" w14:textId="77777777" w:rsidR="006369ED" w:rsidRDefault="00C6286E" w:rsidP="0008489B">
      <w:pPr>
        <w:spacing w:after="240"/>
        <w:rPr>
          <w:rFonts w:ascii="Century Gothic" w:eastAsia="Times New Roman" w:hAnsi="Century Gothic" w:cs="Times New Roman"/>
          <w:lang w:eastAsia="it-IT"/>
        </w:rPr>
      </w:pPr>
      <w:r w:rsidRPr="0008489B">
        <w:rPr>
          <w:rFonts w:ascii="Century Gothic" w:eastAsia="Times New Roman" w:hAnsi="Century Gothic" w:cs="Times New Roman"/>
          <w:lang w:eastAsia="it-IT"/>
        </w:rPr>
        <w:t>Il file, compilato in tutte le sue parti deve essere inviato alla seguente mail</w:t>
      </w:r>
    </w:p>
    <w:p w14:paraId="5D969BCA" w14:textId="3761B93D" w:rsidR="000F37E1" w:rsidRPr="0008489B" w:rsidRDefault="006369ED" w:rsidP="0008489B">
      <w:pPr>
        <w:spacing w:after="240"/>
        <w:rPr>
          <w:rFonts w:ascii="Century Gothic" w:eastAsia="Times New Roman" w:hAnsi="Century Gothic" w:cs="Times New Roman"/>
          <w:lang w:eastAsia="it-IT"/>
        </w:rPr>
      </w:pPr>
      <w:r>
        <w:rPr>
          <w:rFonts w:ascii="Century Gothic" w:eastAsia="Times New Roman" w:hAnsi="Century Gothic" w:cs="Times New Roman"/>
          <w:lang w:eastAsia="it-IT"/>
        </w:rPr>
        <w:t>Maimone.patrizia</w:t>
      </w:r>
      <w:bookmarkStart w:id="0" w:name="_GoBack"/>
      <w:bookmarkEnd w:id="0"/>
      <w:r w:rsidR="00C6286E" w:rsidRPr="0008489B">
        <w:rPr>
          <w:rFonts w:ascii="Century Gothic" w:eastAsia="Times New Roman" w:hAnsi="Century Gothic" w:cs="Times New Roman"/>
          <w:lang w:eastAsia="it-IT"/>
        </w:rPr>
        <w:t>@lsdarwinrivoli.eu</w:t>
      </w:r>
    </w:p>
    <w:p w14:paraId="7E452B11" w14:textId="77777777" w:rsidR="000F37E1" w:rsidRDefault="000F37E1" w:rsidP="002C5AA7">
      <w:pPr>
        <w:spacing w:after="160"/>
        <w:rPr>
          <w:rFonts w:ascii="Century Gothic" w:eastAsia="Times New Roman" w:hAnsi="Century Gothic" w:cs="Arial"/>
          <w:color w:val="000000"/>
          <w:lang w:eastAsia="it-IT"/>
        </w:rPr>
      </w:pPr>
    </w:p>
    <w:p w14:paraId="10758FC9" w14:textId="77777777" w:rsidR="008F3F6D" w:rsidRPr="002C5AA7" w:rsidRDefault="006369ED">
      <w:pPr>
        <w:rPr>
          <w:rFonts w:ascii="Century Gothic" w:hAnsi="Century Gothic"/>
        </w:rPr>
      </w:pPr>
    </w:p>
    <w:sectPr w:rsidR="008F3F6D" w:rsidRPr="002C5AA7" w:rsidSect="002C5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6CE"/>
    <w:multiLevelType w:val="multilevel"/>
    <w:tmpl w:val="52B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08A4"/>
    <w:multiLevelType w:val="multilevel"/>
    <w:tmpl w:val="35E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707AF"/>
    <w:multiLevelType w:val="hybridMultilevel"/>
    <w:tmpl w:val="CBB6B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E0F52"/>
    <w:multiLevelType w:val="multilevel"/>
    <w:tmpl w:val="F00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75BD0"/>
    <w:multiLevelType w:val="multilevel"/>
    <w:tmpl w:val="0FF0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55796"/>
    <w:multiLevelType w:val="multilevel"/>
    <w:tmpl w:val="A32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A95E02"/>
    <w:multiLevelType w:val="hybridMultilevel"/>
    <w:tmpl w:val="846CA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52E3F"/>
    <w:multiLevelType w:val="multilevel"/>
    <w:tmpl w:val="E7F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74852"/>
    <w:multiLevelType w:val="multilevel"/>
    <w:tmpl w:val="4C5A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B1846"/>
    <w:multiLevelType w:val="multilevel"/>
    <w:tmpl w:val="EFDC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DE2C1F"/>
    <w:multiLevelType w:val="multilevel"/>
    <w:tmpl w:val="B84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85462"/>
    <w:multiLevelType w:val="hybridMultilevel"/>
    <w:tmpl w:val="E668D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B596E"/>
    <w:multiLevelType w:val="multilevel"/>
    <w:tmpl w:val="2F5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A7"/>
    <w:rsid w:val="000645BB"/>
    <w:rsid w:val="00072BAF"/>
    <w:rsid w:val="0008489B"/>
    <w:rsid w:val="000E3222"/>
    <w:rsid w:val="000F37E1"/>
    <w:rsid w:val="0011370C"/>
    <w:rsid w:val="001F6ADD"/>
    <w:rsid w:val="0028026F"/>
    <w:rsid w:val="0028071A"/>
    <w:rsid w:val="002C55D2"/>
    <w:rsid w:val="002C5AA7"/>
    <w:rsid w:val="00310761"/>
    <w:rsid w:val="00354045"/>
    <w:rsid w:val="003F5573"/>
    <w:rsid w:val="00426277"/>
    <w:rsid w:val="00466483"/>
    <w:rsid w:val="00613314"/>
    <w:rsid w:val="00632055"/>
    <w:rsid w:val="006369ED"/>
    <w:rsid w:val="00672391"/>
    <w:rsid w:val="00697D67"/>
    <w:rsid w:val="006D5664"/>
    <w:rsid w:val="006D7FC5"/>
    <w:rsid w:val="007006CA"/>
    <w:rsid w:val="00860AB6"/>
    <w:rsid w:val="008B3B1B"/>
    <w:rsid w:val="008C38A3"/>
    <w:rsid w:val="009159D9"/>
    <w:rsid w:val="00C6286E"/>
    <w:rsid w:val="00DC75AC"/>
    <w:rsid w:val="00E20FEE"/>
    <w:rsid w:val="00EB0265"/>
    <w:rsid w:val="00F357B2"/>
    <w:rsid w:val="00F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2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5A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C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0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5A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C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0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Cauteruccio</dc:creator>
  <cp:lastModifiedBy>utente</cp:lastModifiedBy>
  <cp:revision>2</cp:revision>
  <dcterms:created xsi:type="dcterms:W3CDTF">2023-09-14T07:50:00Z</dcterms:created>
  <dcterms:modified xsi:type="dcterms:W3CDTF">2023-09-14T07:50:00Z</dcterms:modified>
</cp:coreProperties>
</file>